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E56BF" w14:textId="764DEC2B" w:rsidR="004763E8" w:rsidRPr="00D82C02" w:rsidRDefault="00E51F7A" w:rsidP="00E51F7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How to Reflect on the Teaching Experience</w:t>
      </w:r>
    </w:p>
    <w:p w14:paraId="4019964F" w14:textId="77777777" w:rsidR="00E51F7A" w:rsidRDefault="00E51F7A" w:rsidP="00E51F7A">
      <w:pPr>
        <w:spacing w:after="0" w:line="240" w:lineRule="auto"/>
        <w:rPr>
          <w:rFonts w:ascii="Times New Roman" w:hAnsi="Times New Roman" w:cs="Times New Roman"/>
        </w:rPr>
      </w:pPr>
    </w:p>
    <w:p w14:paraId="22BB9A63" w14:textId="1967D9C2" w:rsidR="00425207" w:rsidRDefault="004763E8" w:rsidP="00E51F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a module is tested, many questions, gaps, and challenges will emerge that the unit was not fully equipped for. A thorough review and revision of the module is essential after this pilot to ensure that every piece is working as intended </w:t>
      </w:r>
      <w:r w:rsidR="00755C44">
        <w:rPr>
          <w:rFonts w:ascii="Times New Roman" w:hAnsi="Times New Roman" w:cs="Times New Roman"/>
        </w:rPr>
        <w:t>before it is made available on the website.</w:t>
      </w:r>
    </w:p>
    <w:p w14:paraId="61E04042" w14:textId="77777777" w:rsidR="00472CEB" w:rsidRDefault="00472CEB" w:rsidP="00E51F7A">
      <w:pPr>
        <w:spacing w:after="0" w:line="240" w:lineRule="auto"/>
        <w:rPr>
          <w:rFonts w:ascii="Times New Roman" w:hAnsi="Times New Roman" w:cs="Times New Roman"/>
        </w:rPr>
      </w:pPr>
    </w:p>
    <w:p w14:paraId="7EA3407E" w14:textId="1016E6B4" w:rsidR="00472CEB" w:rsidRDefault="00472CEB" w:rsidP="00553068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 w:rsidRPr="00932BE3">
        <w:rPr>
          <w:rFonts w:ascii="Times New Roman" w:hAnsi="Times New Roman" w:cs="Times New Roman"/>
          <w:b/>
          <w:bCs/>
        </w:rPr>
        <w:t xml:space="preserve">Reflection </w:t>
      </w:r>
      <w:r w:rsidR="00421496">
        <w:rPr>
          <w:rFonts w:ascii="Times New Roman" w:hAnsi="Times New Roman" w:cs="Times New Roman"/>
          <w:b/>
          <w:bCs/>
        </w:rPr>
        <w:t xml:space="preserve">Process </w:t>
      </w:r>
      <w:r w:rsidRPr="00932BE3">
        <w:rPr>
          <w:rFonts w:ascii="Times New Roman" w:hAnsi="Times New Roman" w:cs="Times New Roman"/>
          <w:b/>
          <w:bCs/>
        </w:rPr>
        <w:t>Overview</w:t>
      </w:r>
    </w:p>
    <w:p w14:paraId="3A2DC65B" w14:textId="77777777" w:rsidR="00553068" w:rsidRPr="00932BE3" w:rsidRDefault="00553068" w:rsidP="00E51F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CB8442B" w14:textId="7F6B3AD3" w:rsidR="00472CEB" w:rsidRPr="007A15AF" w:rsidRDefault="00932BE3" w:rsidP="007A15A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A15AF">
        <w:rPr>
          <w:rFonts w:ascii="Times New Roman" w:hAnsi="Times New Roman" w:cs="Times New Roman"/>
        </w:rPr>
        <w:t xml:space="preserve">Answer </w:t>
      </w:r>
      <w:r w:rsidR="002D0F16">
        <w:rPr>
          <w:rFonts w:ascii="Times New Roman" w:hAnsi="Times New Roman" w:cs="Times New Roman"/>
        </w:rPr>
        <w:t xml:space="preserve">reflection </w:t>
      </w:r>
      <w:r w:rsidR="007A15AF">
        <w:rPr>
          <w:rFonts w:ascii="Times New Roman" w:hAnsi="Times New Roman" w:cs="Times New Roman"/>
        </w:rPr>
        <w:t>q</w:t>
      </w:r>
      <w:r w:rsidRPr="007A15AF">
        <w:rPr>
          <w:rFonts w:ascii="Times New Roman" w:hAnsi="Times New Roman" w:cs="Times New Roman"/>
        </w:rPr>
        <w:t>uestions</w:t>
      </w:r>
    </w:p>
    <w:p w14:paraId="1702860A" w14:textId="12350B23" w:rsidR="00932BE3" w:rsidRPr="007A15AF" w:rsidRDefault="00932BE3" w:rsidP="007A15A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A15AF">
        <w:rPr>
          <w:rFonts w:ascii="Times New Roman" w:hAnsi="Times New Roman" w:cs="Times New Roman"/>
        </w:rPr>
        <w:t>Meet with the Bound for Glory team</w:t>
      </w:r>
    </w:p>
    <w:p w14:paraId="7A1BB3E9" w14:textId="745D50A4" w:rsidR="00636C8A" w:rsidRDefault="007A15AF" w:rsidP="00E1117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A15AF">
        <w:rPr>
          <w:rFonts w:ascii="Times New Roman" w:hAnsi="Times New Roman" w:cs="Times New Roman"/>
        </w:rPr>
        <w:t xml:space="preserve">Revise </w:t>
      </w:r>
      <w:r w:rsidR="00636C8A">
        <w:rPr>
          <w:rFonts w:ascii="Times New Roman" w:hAnsi="Times New Roman" w:cs="Times New Roman"/>
        </w:rPr>
        <w:t>and publish the module</w:t>
      </w:r>
    </w:p>
    <w:p w14:paraId="170C26A8" w14:textId="4D7542BD" w:rsidR="00E1117F" w:rsidRPr="00E1117F" w:rsidRDefault="00E1117F" w:rsidP="00E1117F">
      <w:pPr>
        <w:spacing w:after="0" w:line="240" w:lineRule="auto"/>
        <w:rPr>
          <w:rFonts w:ascii="Times New Roman" w:hAnsi="Times New Roman" w:cs="Times New Roman"/>
        </w:rPr>
      </w:pPr>
    </w:p>
    <w:p w14:paraId="03C9B129" w14:textId="28030EC6" w:rsidR="00B31F39" w:rsidRDefault="00472CEB" w:rsidP="00553068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 w:rsidRPr="00472CEB">
        <w:rPr>
          <w:rFonts w:ascii="Times New Roman" w:hAnsi="Times New Roman" w:cs="Times New Roman"/>
          <w:b/>
          <w:bCs/>
        </w:rPr>
        <w:t>Questions to answer during and after teaching a module</w:t>
      </w:r>
    </w:p>
    <w:p w14:paraId="65113D84" w14:textId="77777777" w:rsidR="00B3128A" w:rsidRDefault="00B3128A" w:rsidP="00E51F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75AC9F3" w14:textId="57BC28E2" w:rsidR="00B3128A" w:rsidRPr="00B3128A" w:rsidRDefault="00B3128A" w:rsidP="00E51F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Teachers are encouraged to formalize their reflection process </w:t>
      </w:r>
      <w:r w:rsidR="009627D5">
        <w:rPr>
          <w:rFonts w:ascii="Times New Roman" w:hAnsi="Times New Roman" w:cs="Times New Roman"/>
        </w:rPr>
        <w:t xml:space="preserve">before they begin their module. </w:t>
      </w:r>
      <w:r w:rsidR="00862420">
        <w:rPr>
          <w:rFonts w:ascii="Times New Roman" w:hAnsi="Times New Roman" w:cs="Times New Roman"/>
        </w:rPr>
        <w:t>We recommend a</w:t>
      </w:r>
      <w:r w:rsidR="000A69B3">
        <w:rPr>
          <w:rFonts w:ascii="Times New Roman" w:hAnsi="Times New Roman" w:cs="Times New Roman"/>
        </w:rPr>
        <w:t xml:space="preserve"> simple notetaking document or journal</w:t>
      </w:r>
      <w:r w:rsidR="00862420">
        <w:rPr>
          <w:rFonts w:ascii="Times New Roman" w:hAnsi="Times New Roman" w:cs="Times New Roman"/>
        </w:rPr>
        <w:t xml:space="preserve"> that addresses </w:t>
      </w:r>
      <w:r w:rsidR="00960AB1">
        <w:rPr>
          <w:rFonts w:ascii="Times New Roman" w:hAnsi="Times New Roman" w:cs="Times New Roman"/>
        </w:rPr>
        <w:t>the following questions:</w:t>
      </w:r>
    </w:p>
    <w:p w14:paraId="0D31815B" w14:textId="1F228458" w:rsidR="00425207" w:rsidRDefault="00425207" w:rsidP="00E51F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Did the module succeed in reinforcing its stated goal</w:t>
      </w:r>
      <w:r w:rsidR="00050610">
        <w:rPr>
          <w:rFonts w:ascii="Times New Roman" w:hAnsi="Times New Roman" w:cs="Times New Roman"/>
        </w:rPr>
        <w:t xml:space="preserve"> and learning objectives</w:t>
      </w:r>
      <w:r>
        <w:rPr>
          <w:rFonts w:ascii="Times New Roman" w:hAnsi="Times New Roman" w:cs="Times New Roman"/>
        </w:rPr>
        <w:t>?</w:t>
      </w:r>
    </w:p>
    <w:p w14:paraId="7C0738DA" w14:textId="0A6E58BC" w:rsidR="00425207" w:rsidRDefault="00425207" w:rsidP="00E51F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what areas were students the most or least engaged? </w:t>
      </w:r>
    </w:p>
    <w:p w14:paraId="3C1D01D3" w14:textId="464ED5D3" w:rsidR="00425207" w:rsidRDefault="00425207" w:rsidP="00E51F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Were there any gaps in the students’ prior knowledge that were unaccounted for?</w:t>
      </w:r>
    </w:p>
    <w:p w14:paraId="3FDBD498" w14:textId="77777777" w:rsidR="00425207" w:rsidRDefault="00425207" w:rsidP="00E51F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Did certain areas of the module take more or less time than estimated?</w:t>
      </w:r>
    </w:p>
    <w:p w14:paraId="6F7795FF" w14:textId="747823CE" w:rsidR="00425207" w:rsidRDefault="00425207" w:rsidP="00E51F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did the assignments contribute to the students’ understanding of skills or content? </w:t>
      </w:r>
    </w:p>
    <w:p w14:paraId="59C23C1D" w14:textId="77777777" w:rsidR="00425207" w:rsidRDefault="00425207" w:rsidP="00E51F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discussions, interpretations, or new topics are coming up? Do students interpret the same lessons from readings, or are there notable disagreements?</w:t>
      </w:r>
    </w:p>
    <w:p w14:paraId="0B8914B5" w14:textId="77777777" w:rsidR="00425207" w:rsidRDefault="00425207" w:rsidP="00E51F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Were the lesson plans too rigid or abstract in any area?</w:t>
      </w:r>
    </w:p>
    <w:p w14:paraId="07F83531" w14:textId="77777777" w:rsidR="00F42B5C" w:rsidRDefault="00F42B5C" w:rsidP="00F42B5C">
      <w:pPr>
        <w:spacing w:after="0" w:line="240" w:lineRule="auto"/>
        <w:rPr>
          <w:rFonts w:ascii="Times New Roman" w:hAnsi="Times New Roman" w:cs="Times New Roman"/>
        </w:rPr>
      </w:pPr>
    </w:p>
    <w:p w14:paraId="037B3290" w14:textId="1FFEEDB6" w:rsidR="00F42B5C" w:rsidRPr="00636C8A" w:rsidRDefault="00F42B5C" w:rsidP="00553068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 w:rsidRPr="00636C8A">
        <w:rPr>
          <w:rFonts w:ascii="Times New Roman" w:hAnsi="Times New Roman" w:cs="Times New Roman"/>
          <w:b/>
          <w:bCs/>
        </w:rPr>
        <w:t>Meeting with the Team</w:t>
      </w:r>
    </w:p>
    <w:p w14:paraId="139CCAE5" w14:textId="77777777" w:rsidR="00F42B5C" w:rsidRDefault="00F42B5C" w:rsidP="00F42B5C">
      <w:pPr>
        <w:spacing w:after="0" w:line="240" w:lineRule="auto"/>
        <w:rPr>
          <w:rFonts w:ascii="Times New Roman" w:hAnsi="Times New Roman" w:cs="Times New Roman"/>
        </w:rPr>
      </w:pPr>
    </w:p>
    <w:p w14:paraId="4D6F7F5A" w14:textId="0C781673" w:rsidR="00876CF4" w:rsidRDefault="00F42B5C" w:rsidP="00F42B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project team </w:t>
      </w:r>
      <w:r w:rsidR="0059605C">
        <w:rPr>
          <w:rFonts w:ascii="Times New Roman" w:hAnsi="Times New Roman" w:cs="Times New Roman"/>
        </w:rPr>
        <w:t xml:space="preserve">looks forward to open dialogue with instructors in the spirit of sharing best practices. </w:t>
      </w:r>
      <w:r w:rsidR="00876CF4">
        <w:rPr>
          <w:rFonts w:ascii="Times New Roman" w:hAnsi="Times New Roman" w:cs="Times New Roman"/>
        </w:rPr>
        <w:t xml:space="preserve">The team asks that collaborators plan to meet at least once </w:t>
      </w:r>
      <w:r w:rsidR="008952BB">
        <w:rPr>
          <w:rFonts w:ascii="Times New Roman" w:hAnsi="Times New Roman" w:cs="Times New Roman"/>
        </w:rPr>
        <w:t xml:space="preserve">to </w:t>
      </w:r>
      <w:r w:rsidR="00D053E8">
        <w:rPr>
          <w:rFonts w:ascii="Times New Roman" w:hAnsi="Times New Roman" w:cs="Times New Roman"/>
        </w:rPr>
        <w:t>review the experience and fine-tune the module.</w:t>
      </w:r>
      <w:r w:rsidR="00636C8A">
        <w:rPr>
          <w:rFonts w:ascii="Times New Roman" w:hAnsi="Times New Roman" w:cs="Times New Roman"/>
        </w:rPr>
        <w:t xml:space="preserve"> </w:t>
      </w:r>
      <w:r w:rsidR="00876CF4">
        <w:rPr>
          <w:rFonts w:ascii="Times New Roman" w:hAnsi="Times New Roman" w:cs="Times New Roman"/>
        </w:rPr>
        <w:t xml:space="preserve">During the meeting, </w:t>
      </w:r>
      <w:r w:rsidR="008952BB">
        <w:rPr>
          <w:rFonts w:ascii="Times New Roman" w:hAnsi="Times New Roman" w:cs="Times New Roman"/>
        </w:rPr>
        <w:t>we look forward to discussing:</w:t>
      </w:r>
    </w:p>
    <w:p w14:paraId="4200FB0F" w14:textId="4C942428" w:rsidR="00D053E8" w:rsidRPr="00636C8A" w:rsidRDefault="00B278D8" w:rsidP="00636C8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636C8A">
        <w:rPr>
          <w:rFonts w:ascii="Times New Roman" w:hAnsi="Times New Roman" w:cs="Times New Roman"/>
        </w:rPr>
        <w:t>General experiences of the module</w:t>
      </w:r>
    </w:p>
    <w:p w14:paraId="1A7A0C92" w14:textId="37BD9DA7" w:rsidR="00B278D8" w:rsidRDefault="00B278D8" w:rsidP="00636C8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636C8A">
        <w:rPr>
          <w:rFonts w:ascii="Times New Roman" w:hAnsi="Times New Roman" w:cs="Times New Roman"/>
        </w:rPr>
        <w:t>Observations about the website and its materials</w:t>
      </w:r>
    </w:p>
    <w:p w14:paraId="3A110251" w14:textId="37178599" w:rsidR="0087777B" w:rsidRPr="00636C8A" w:rsidRDefault="00487287" w:rsidP="00636C8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 engagement and reception</w:t>
      </w:r>
    </w:p>
    <w:p w14:paraId="76E6E032" w14:textId="6D2B438E" w:rsidR="00B278D8" w:rsidRPr="00636C8A" w:rsidRDefault="00B278D8" w:rsidP="00636C8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636C8A">
        <w:rPr>
          <w:rFonts w:ascii="Times New Roman" w:hAnsi="Times New Roman" w:cs="Times New Roman"/>
        </w:rPr>
        <w:t>Successes to build on</w:t>
      </w:r>
    </w:p>
    <w:p w14:paraId="0C21EEA4" w14:textId="3565F433" w:rsidR="008952BB" w:rsidRPr="00636C8A" w:rsidRDefault="00B278D8" w:rsidP="00636C8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636C8A">
        <w:rPr>
          <w:rFonts w:ascii="Times New Roman" w:hAnsi="Times New Roman" w:cs="Times New Roman"/>
        </w:rPr>
        <w:t>Opportunities for improvement</w:t>
      </w:r>
    </w:p>
    <w:p w14:paraId="703F11CD" w14:textId="77777777" w:rsidR="00B31F39" w:rsidRPr="00B31F39" w:rsidRDefault="00B31F39" w:rsidP="00E51F7A">
      <w:pPr>
        <w:spacing w:after="0" w:line="240" w:lineRule="auto"/>
        <w:rPr>
          <w:rFonts w:ascii="Times New Roman" w:hAnsi="Times New Roman" w:cs="Times New Roman"/>
        </w:rPr>
      </w:pPr>
    </w:p>
    <w:p w14:paraId="26EEE3C9" w14:textId="3F454453" w:rsidR="00472CEB" w:rsidRPr="00990547" w:rsidRDefault="007540C0" w:rsidP="00553068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Revising</w:t>
      </w:r>
      <w:r w:rsidR="00636C8A">
        <w:rPr>
          <w:rFonts w:ascii="Times New Roman" w:hAnsi="Times New Roman" w:cs="Times New Roman"/>
          <w:b/>
          <w:bCs/>
        </w:rPr>
        <w:t xml:space="preserve"> and Publishing the Module</w:t>
      </w:r>
      <w:r>
        <w:rPr>
          <w:rFonts w:ascii="Times New Roman" w:hAnsi="Times New Roman" w:cs="Times New Roman"/>
          <w:b/>
          <w:bCs/>
        </w:rPr>
        <w:t xml:space="preserve"> Materials</w:t>
      </w:r>
    </w:p>
    <w:p w14:paraId="21BC3668" w14:textId="77777777" w:rsidR="00472CEB" w:rsidRDefault="00472CEB" w:rsidP="00E51F7A">
      <w:pPr>
        <w:spacing w:after="0" w:line="240" w:lineRule="auto"/>
        <w:rPr>
          <w:rFonts w:ascii="Times New Roman" w:hAnsi="Times New Roman" w:cs="Times New Roman"/>
        </w:rPr>
      </w:pPr>
    </w:p>
    <w:p w14:paraId="59E2B116" w14:textId="2651BDE1" w:rsidR="005D685A" w:rsidRDefault="00636C8A" w:rsidP="00E51F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Following these discussions the team will revise and publish the module to </w:t>
      </w:r>
      <w:r w:rsidR="00050610">
        <w:rPr>
          <w:rFonts w:ascii="Times New Roman" w:hAnsi="Times New Roman" w:cs="Times New Roman"/>
        </w:rPr>
        <w:t xml:space="preserve">the site. The team’s focus will be on </w:t>
      </w:r>
      <w:r w:rsidR="00DF74EB">
        <w:rPr>
          <w:rFonts w:ascii="Times New Roman" w:hAnsi="Times New Roman" w:cs="Times New Roman"/>
        </w:rPr>
        <w:t>global concerns, such as the order</w:t>
      </w:r>
      <w:r w:rsidR="005D685A">
        <w:rPr>
          <w:rFonts w:ascii="Times New Roman" w:hAnsi="Times New Roman" w:cs="Times New Roman"/>
        </w:rPr>
        <w:t xml:space="preserve"> of activities, content of assignments, or</w:t>
      </w:r>
      <w:r w:rsidR="00DF74EB">
        <w:rPr>
          <w:rFonts w:ascii="Times New Roman" w:hAnsi="Times New Roman" w:cs="Times New Roman"/>
        </w:rPr>
        <w:t xml:space="preserve"> </w:t>
      </w:r>
      <w:r w:rsidR="005D685A">
        <w:rPr>
          <w:rFonts w:ascii="Times New Roman" w:hAnsi="Times New Roman" w:cs="Times New Roman"/>
        </w:rPr>
        <w:t xml:space="preserve">meeting program standards. Next, if appropriate, smaller concerns can be addressed, such as the content of lecture notes, questions for discussion or time dedicated to activities. </w:t>
      </w:r>
      <w:r w:rsidR="00DF74EB">
        <w:rPr>
          <w:rFonts w:ascii="Times New Roman" w:hAnsi="Times New Roman" w:cs="Times New Roman"/>
        </w:rPr>
        <w:t>Pending a final reexamination of the grade level, adherence to core concepts, and prerequisite knowledge, the first version of the module is ready to be posted on the site.</w:t>
      </w:r>
      <w:r w:rsidR="005D685A">
        <w:rPr>
          <w:rFonts w:ascii="Times New Roman" w:hAnsi="Times New Roman" w:cs="Times New Roman"/>
        </w:rPr>
        <w:t xml:space="preserve"> </w:t>
      </w:r>
    </w:p>
    <w:sectPr w:rsidR="005D685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E310F" w14:textId="77777777" w:rsidR="008A738E" w:rsidRDefault="008A738E" w:rsidP="007C361B">
      <w:pPr>
        <w:spacing w:after="0" w:line="240" w:lineRule="auto"/>
      </w:pPr>
      <w:r>
        <w:separator/>
      </w:r>
    </w:p>
  </w:endnote>
  <w:endnote w:type="continuationSeparator" w:id="0">
    <w:p w14:paraId="60749ED9" w14:textId="77777777" w:rsidR="008A738E" w:rsidRDefault="008A738E" w:rsidP="007C3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0125D" w14:textId="77777777" w:rsidR="008A738E" w:rsidRDefault="008A738E" w:rsidP="007C361B">
      <w:pPr>
        <w:spacing w:after="0" w:line="240" w:lineRule="auto"/>
      </w:pPr>
      <w:r>
        <w:separator/>
      </w:r>
    </w:p>
  </w:footnote>
  <w:footnote w:type="continuationSeparator" w:id="0">
    <w:p w14:paraId="0C64AFA0" w14:textId="77777777" w:rsidR="008A738E" w:rsidRDefault="008A738E" w:rsidP="007C3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731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369CCAE" w14:textId="0702FA2F" w:rsidR="007C361B" w:rsidRDefault="007C361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37AC8E" w14:textId="77777777" w:rsidR="007C361B" w:rsidRDefault="007C36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335EF"/>
    <w:multiLevelType w:val="hybridMultilevel"/>
    <w:tmpl w:val="8D5A2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C7714"/>
    <w:multiLevelType w:val="hybridMultilevel"/>
    <w:tmpl w:val="F5D8F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D24F0"/>
    <w:multiLevelType w:val="hybridMultilevel"/>
    <w:tmpl w:val="A490B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308431">
    <w:abstractNumId w:val="1"/>
  </w:num>
  <w:num w:numId="2" w16cid:durableId="2007827306">
    <w:abstractNumId w:val="2"/>
  </w:num>
  <w:num w:numId="3" w16cid:durableId="1746488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3E8"/>
    <w:rsid w:val="00050610"/>
    <w:rsid w:val="00054BE0"/>
    <w:rsid w:val="0009752B"/>
    <w:rsid w:val="000A3B0E"/>
    <w:rsid w:val="000A69B3"/>
    <w:rsid w:val="002D0F16"/>
    <w:rsid w:val="002F1681"/>
    <w:rsid w:val="00421496"/>
    <w:rsid w:val="00425207"/>
    <w:rsid w:val="00472CEB"/>
    <w:rsid w:val="004763E8"/>
    <w:rsid w:val="00487287"/>
    <w:rsid w:val="004A78C4"/>
    <w:rsid w:val="0055225D"/>
    <w:rsid w:val="00553068"/>
    <w:rsid w:val="00571944"/>
    <w:rsid w:val="0059605C"/>
    <w:rsid w:val="005A7985"/>
    <w:rsid w:val="005D685A"/>
    <w:rsid w:val="00636C8A"/>
    <w:rsid w:val="00646DB1"/>
    <w:rsid w:val="006A26D7"/>
    <w:rsid w:val="007540C0"/>
    <w:rsid w:val="00755C44"/>
    <w:rsid w:val="007A15AF"/>
    <w:rsid w:val="007C361B"/>
    <w:rsid w:val="00850A30"/>
    <w:rsid w:val="00862420"/>
    <w:rsid w:val="00876CF4"/>
    <w:rsid w:val="0087777B"/>
    <w:rsid w:val="008952BB"/>
    <w:rsid w:val="008A738E"/>
    <w:rsid w:val="008B614B"/>
    <w:rsid w:val="00932BE3"/>
    <w:rsid w:val="00960AB1"/>
    <w:rsid w:val="009627D5"/>
    <w:rsid w:val="00990547"/>
    <w:rsid w:val="00A31FE1"/>
    <w:rsid w:val="00A962E0"/>
    <w:rsid w:val="00B278D8"/>
    <w:rsid w:val="00B3128A"/>
    <w:rsid w:val="00B31F39"/>
    <w:rsid w:val="00D053E8"/>
    <w:rsid w:val="00D77BF7"/>
    <w:rsid w:val="00DF74EB"/>
    <w:rsid w:val="00E1117F"/>
    <w:rsid w:val="00E51F7A"/>
    <w:rsid w:val="00EB2A89"/>
    <w:rsid w:val="00F4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055E6"/>
  <w15:chartTrackingRefBased/>
  <w15:docId w15:val="{A1137A53-25E2-46CF-9CC2-F144B9BB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3E8"/>
    <w:pPr>
      <w:spacing w:after="120"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763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3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3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3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3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3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3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3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3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3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3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3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3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3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3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3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3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3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3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3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3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3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3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3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3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3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3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3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3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3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61B"/>
  </w:style>
  <w:style w:type="paragraph" w:styleId="Footer">
    <w:name w:val="footer"/>
    <w:basedOn w:val="Normal"/>
    <w:link w:val="FooterChar"/>
    <w:uiPriority w:val="99"/>
    <w:unhideWhenUsed/>
    <w:rsid w:val="007C3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Pszczolkowski</dc:creator>
  <cp:keywords/>
  <dc:description/>
  <cp:lastModifiedBy>Steven Nathaniel</cp:lastModifiedBy>
  <cp:revision>25</cp:revision>
  <dcterms:created xsi:type="dcterms:W3CDTF">2026-08-06T21:02:00Z</dcterms:created>
  <dcterms:modified xsi:type="dcterms:W3CDTF">2026-08-07T13:38:00Z</dcterms:modified>
</cp:coreProperties>
</file>